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31AB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2E2BB137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22CAAE84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5EC6012B" w14:textId="5D3A5B3A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AUTODICHIARAZIONE RILASCIATA IN OCCASIONE DEL CONCORSO PUBBLICO, PER TITOLI ED ESAMI, INDETTO DAL COMUNE DI MARENO DI PIAVE, PER LA COPERTURA DI N.1 POSTO A TEMPO PIENO ED INDETERMINATO DI ISTRUTTORE DIRETTIVO AMMINISTRATIVO – CATEGORIA D POS. EC. D1 – DA ASSEGNARE AL 1° SERVIZIO SEGRETERIA, TRIBUTI ED ATTIVITA’ CULTURALI</w:t>
      </w:r>
    </w:p>
    <w:p w14:paraId="6D27C83A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2A3951B5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7400514F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4B3C4B9E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Il/La Sottoscritto/a _______________________________ __________________________________ </w:t>
      </w:r>
    </w:p>
    <w:p w14:paraId="632DD96B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Nato/a </w:t>
      </w:r>
      <w:proofErr w:type="spellStart"/>
      <w:r>
        <w:rPr>
          <w:rFonts w:ascii="Times-Roman" w:hAnsi="Times-Roman" w:cs="Times-Roman"/>
        </w:rPr>
        <w:t>a</w:t>
      </w:r>
      <w:proofErr w:type="spellEnd"/>
      <w:r>
        <w:rPr>
          <w:rFonts w:ascii="Times-Roman" w:hAnsi="Times-Roman" w:cs="Times-Roman"/>
        </w:rPr>
        <w:t xml:space="preserve"> __________________________________ il ___________________________________</w:t>
      </w:r>
    </w:p>
    <w:p w14:paraId="70FAC2B9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Residente a ________________________________________________________________________</w:t>
      </w:r>
    </w:p>
    <w:p w14:paraId="5F0D1FC7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Documento di identità _______________________________________n._______________________</w:t>
      </w:r>
    </w:p>
    <w:p w14:paraId="1588F6C7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Rilasciato da il______________________________________________________________________</w:t>
      </w:r>
    </w:p>
    <w:p w14:paraId="426FEFD5" w14:textId="77777777" w:rsidR="00F04E3B" w:rsidRDefault="00F04E3B" w:rsidP="00F04E3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Consapevole delle conseguenze penali previste in caso di dichiarazioni mendaci ai sensi degli artt. 46 e 47 D.P.R. n. 445/2000;</w:t>
      </w:r>
    </w:p>
    <w:p w14:paraId="5B50996A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3E1A6BF2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DICHIARA SOTTO LA PROPRIA RESPONSABILITÀ</w:t>
      </w:r>
    </w:p>
    <w:p w14:paraId="16AC0719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tenere corretti comportamenti da osservare nella sede concorsuale ai fini della prevenzione della diffusione del COVID-19 e di impegnarsi ad attuare tutte le raccomandazioni e procedure indicate;</w:t>
      </w:r>
    </w:p>
    <w:p w14:paraId="6098F7F0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non essere a conoscenza di essere entrato in contatto stretto con nessun caso confermato di COVID-19 negli ultimi 14 giorni;</w:t>
      </w:r>
    </w:p>
    <w:p w14:paraId="676C9252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non essere soggetto a periodo di quarantena obbligatoria secondo prescrizioni governative vigenti;</w:t>
      </w:r>
    </w:p>
    <w:p w14:paraId="4B362F5A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non presentare febbre &gt; 37,5°C o sintomatologia simil-influenzale;</w:t>
      </w:r>
    </w:p>
    <w:p w14:paraId="78C3682F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competente;</w:t>
      </w:r>
    </w:p>
    <w:p w14:paraId="7B80C0C4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SymbolMT" w:eastAsia="SymbolMT" w:hAnsi="Times-Bold" w:cs="SymbolMT" w:hint="eastAsia"/>
          <w:lang w:val="en-US"/>
        </w:rPr>
        <w:t></w:t>
      </w:r>
      <w:r w:rsidRPr="00F04E3B">
        <w:rPr>
          <w:rFonts w:ascii="SymbolMT" w:eastAsia="SymbolMT" w:hAnsi="Times-Bold" w:cs="SymbolMT" w:hint="eastAsia"/>
        </w:rPr>
        <w:t xml:space="preserve"> </w:t>
      </w:r>
      <w:r>
        <w:rPr>
          <w:rFonts w:ascii="Times-Roman" w:hAnsi="Times-Roman" w:cs="Times-Roman"/>
        </w:rPr>
        <w:t>Di essere consapevole di dover adottare, durante la prova concorsuale, tutte le misure di contenimento necessarie alla prevenzione del contagio da COVID-19.</w:t>
      </w:r>
    </w:p>
    <w:p w14:paraId="15701C69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 presente autodichiarazione viene rilasciata q</w:t>
      </w:r>
      <w:r>
        <w:rPr>
          <w:rFonts w:ascii="TimesNewRomanPSMT" w:hAnsi="TimesNewRomanPSMT" w:cs="TimesNewRomanPSMT"/>
        </w:rPr>
        <w:t xml:space="preserve">uale misura di prevenzione correlata con l’emergenza </w:t>
      </w:r>
      <w:r>
        <w:rPr>
          <w:rFonts w:ascii="Times-Roman" w:hAnsi="Times-Roman" w:cs="Times-Roman"/>
        </w:rPr>
        <w:t>pandemica del COVID-19.</w:t>
      </w:r>
    </w:p>
    <w:p w14:paraId="08FEAFB4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2DA751C7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6F8FA6A" w14:textId="77777777" w:rsidR="00F04E3B" w:rsidRDefault="00F04E3B" w:rsidP="00F04E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MARENO DI PIAVE, lì________________                        ___________________________________</w:t>
      </w:r>
    </w:p>
    <w:p w14:paraId="18AB740D" w14:textId="77777777" w:rsidR="00F04E3B" w:rsidRDefault="00F04E3B" w:rsidP="00F04E3B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Firma leggibile</w:t>
      </w:r>
    </w:p>
    <w:p w14:paraId="048FCB67" w14:textId="77777777" w:rsidR="00F04E3B" w:rsidRDefault="00F04E3B" w:rsidP="00F04E3B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265FB27F" w14:textId="77777777" w:rsidR="007D0A32" w:rsidRDefault="007D0A32"/>
    <w:sectPr w:rsidR="007D0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9"/>
    <w:rsid w:val="00151479"/>
    <w:rsid w:val="003806B8"/>
    <w:rsid w:val="007D0A32"/>
    <w:rsid w:val="00CE7522"/>
    <w:rsid w:val="00F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4AF"/>
  <w15:chartTrackingRefBased/>
  <w15:docId w15:val="{1642709A-A513-41C8-AA88-CAE18F2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E3B"/>
    <w:pPr>
      <w:spacing w:line="256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Bianco</dc:creator>
  <cp:keywords/>
  <dc:description/>
  <cp:lastModifiedBy>Luigina Bozzetto</cp:lastModifiedBy>
  <cp:revision>2</cp:revision>
  <dcterms:created xsi:type="dcterms:W3CDTF">2021-12-28T10:35:00Z</dcterms:created>
  <dcterms:modified xsi:type="dcterms:W3CDTF">2021-12-28T10:35:00Z</dcterms:modified>
</cp:coreProperties>
</file>